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E49B2" w14:textId="27C98154" w:rsidR="000F1507" w:rsidRDefault="007506E8">
      <w:hyperlink r:id="rId4" w:tgtFrame="_blank" w:history="1">
        <w:r>
          <w:rPr>
            <w:rStyle w:val="Lienhypertexte"/>
            <w:rFonts w:ascii="Aptos" w:hAnsi="Aptos"/>
            <w:color w:val="008ACC"/>
            <w:shd w:val="clear" w:color="auto" w:fill="FFFFFF"/>
          </w:rPr>
          <w:t>Extranet Connexion (handisport.org)</w:t>
        </w:r>
      </w:hyperlink>
    </w:p>
    <w:sectPr w:rsidR="000F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E8"/>
    <w:rsid w:val="000F1507"/>
    <w:rsid w:val="00135B45"/>
    <w:rsid w:val="006264F1"/>
    <w:rsid w:val="007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124C"/>
  <w15:chartTrackingRefBased/>
  <w15:docId w15:val="{F4ED6FBC-7F75-421D-B93C-F160709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0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0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0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0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0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0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0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0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0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50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50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506E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06E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06E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506E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506E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506E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50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5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50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50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5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506E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506E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506E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50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506E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506E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750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xtranet.handisport.org/log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Foras</dc:creator>
  <cp:keywords/>
  <dc:description/>
  <cp:lastModifiedBy>Michel Foras</cp:lastModifiedBy>
  <cp:revision>1</cp:revision>
  <dcterms:created xsi:type="dcterms:W3CDTF">2024-09-23T13:52:00Z</dcterms:created>
  <dcterms:modified xsi:type="dcterms:W3CDTF">2024-09-23T13:53:00Z</dcterms:modified>
</cp:coreProperties>
</file>